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CC" w:rsidRPr="00CA3FA8" w:rsidRDefault="00AC61C9" w:rsidP="00202B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Mary Matha Arts and Science College Mananthavady</w:t>
      </w:r>
    </w:p>
    <w:p w:rsidR="00202B26" w:rsidRPr="001473DF" w:rsidRDefault="00202B26" w:rsidP="00202B26">
      <w:pPr>
        <w:jc w:val="center"/>
        <w:rPr>
          <w:rFonts w:ascii="Times New Roman" w:hAnsi="Times New Roman" w:cs="Times New Roman"/>
          <w:b/>
          <w:sz w:val="28"/>
        </w:rPr>
      </w:pPr>
      <w:r w:rsidRPr="001473DF">
        <w:rPr>
          <w:rFonts w:ascii="Times New Roman" w:hAnsi="Times New Roman" w:cs="Times New Roman"/>
          <w:b/>
          <w:sz w:val="28"/>
        </w:rPr>
        <w:t>STUDENTS EV</w:t>
      </w:r>
      <w:r>
        <w:rPr>
          <w:rFonts w:ascii="Times New Roman" w:hAnsi="Times New Roman" w:cs="Times New Roman"/>
          <w:b/>
          <w:sz w:val="28"/>
        </w:rPr>
        <w:t>ALUATION OF THE TEACHERS</w:t>
      </w:r>
    </w:p>
    <w:p w:rsidR="00202B26" w:rsidRDefault="00202B26" w:rsidP="00202B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Name of the Faculty  :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Session of Evaluation :</w:t>
      </w:r>
    </w:p>
    <w:p w:rsidR="00202B26" w:rsidRDefault="00202B26" w:rsidP="00202B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Class Teaching :                                            Name of Subject :</w:t>
      </w:r>
    </w:p>
    <w:p w:rsidR="00202B26" w:rsidRDefault="00202B26" w:rsidP="00202B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Designation :</w:t>
      </w:r>
      <w:bookmarkStart w:id="0" w:name="_GoBack"/>
      <w:bookmarkEnd w:id="0"/>
    </w:p>
    <w:p w:rsidR="00202B26" w:rsidRDefault="00202B26" w:rsidP="00202B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POINT SCALE </w:t>
      </w:r>
      <w:r w:rsidRPr="00592361">
        <w:rPr>
          <w:rFonts w:ascii="Times New Roman" w:hAnsi="Times New Roman" w:cs="Times New Roman"/>
          <w:b/>
          <w:sz w:val="28"/>
          <w:szCs w:val="28"/>
        </w:rPr>
        <w:t>USED AS PER UGC NORMS</w:t>
      </w:r>
    </w:p>
    <w:tbl>
      <w:tblPr>
        <w:tblStyle w:val="TableGrid"/>
        <w:tblW w:w="8756" w:type="dxa"/>
        <w:tblLayout w:type="fixed"/>
        <w:tblLook w:val="04A0"/>
      </w:tblPr>
      <w:tblGrid>
        <w:gridCol w:w="1101"/>
        <w:gridCol w:w="3260"/>
        <w:gridCol w:w="1134"/>
        <w:gridCol w:w="993"/>
        <w:gridCol w:w="1134"/>
        <w:gridCol w:w="1134"/>
      </w:tblGrid>
      <w:tr w:rsidR="00A7190C" w:rsidTr="00F40F16">
        <w:tc>
          <w:tcPr>
            <w:tcW w:w="1101" w:type="dxa"/>
          </w:tcPr>
          <w:p w:rsidR="00A7190C" w:rsidRPr="00F40F16" w:rsidRDefault="00A7190C" w:rsidP="00202B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40F16">
              <w:rPr>
                <w:rFonts w:ascii="Times New Roman" w:hAnsi="Times New Roman" w:cs="Times New Roman"/>
                <w:b/>
                <w:sz w:val="28"/>
              </w:rPr>
              <w:t>Sr.No.</w:t>
            </w:r>
          </w:p>
        </w:tc>
        <w:tc>
          <w:tcPr>
            <w:tcW w:w="3260" w:type="dxa"/>
          </w:tcPr>
          <w:p w:rsidR="00A7190C" w:rsidRPr="00F40F16" w:rsidRDefault="00A7190C" w:rsidP="00202B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40F16">
              <w:rPr>
                <w:rFonts w:ascii="Times New Roman" w:hAnsi="Times New Roman" w:cs="Times New Roman"/>
                <w:b/>
                <w:sz w:val="28"/>
              </w:rPr>
              <w:t xml:space="preserve">Parameters </w:t>
            </w:r>
          </w:p>
        </w:tc>
        <w:tc>
          <w:tcPr>
            <w:tcW w:w="4395" w:type="dxa"/>
            <w:gridSpan w:val="4"/>
          </w:tcPr>
          <w:p w:rsidR="00A7190C" w:rsidRPr="00F40F16" w:rsidRDefault="00A7190C" w:rsidP="00A719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0F16">
              <w:rPr>
                <w:rFonts w:ascii="Times New Roman" w:hAnsi="Times New Roman" w:cs="Times New Roman"/>
                <w:b/>
                <w:sz w:val="28"/>
              </w:rPr>
              <w:t>Response of Students</w:t>
            </w:r>
          </w:p>
        </w:tc>
      </w:tr>
      <w:tr w:rsidR="00A7190C" w:rsidTr="00F40F16">
        <w:tc>
          <w:tcPr>
            <w:tcW w:w="1101" w:type="dxa"/>
          </w:tcPr>
          <w:p w:rsidR="00A7190C" w:rsidRPr="00F40F16" w:rsidRDefault="00A7190C" w:rsidP="00202B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</w:tcPr>
          <w:p w:rsidR="00A7190C" w:rsidRPr="00F40F16" w:rsidRDefault="00A7190C" w:rsidP="00202B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A7190C" w:rsidRPr="00F40F16" w:rsidRDefault="00A7190C" w:rsidP="00F40F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0F16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93" w:type="dxa"/>
          </w:tcPr>
          <w:p w:rsidR="00A7190C" w:rsidRPr="00F40F16" w:rsidRDefault="00A7190C" w:rsidP="00F40F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0F16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134" w:type="dxa"/>
          </w:tcPr>
          <w:p w:rsidR="00A7190C" w:rsidRPr="00F40F16" w:rsidRDefault="00A7190C" w:rsidP="00F40F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0F16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134" w:type="dxa"/>
          </w:tcPr>
          <w:p w:rsidR="00A7190C" w:rsidRPr="00F40F16" w:rsidRDefault="00A7190C" w:rsidP="00F40F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0F16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A7190C" w:rsidTr="00F40F16">
        <w:tc>
          <w:tcPr>
            <w:tcW w:w="1101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A7190C" w:rsidRDefault="00A7190C" w:rsidP="00A71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Knowledge base of the teacher </w:t>
            </w:r>
          </w:p>
          <w:p w:rsidR="00CA3FA8" w:rsidRPr="00A7190C" w:rsidRDefault="00CA3FA8" w:rsidP="00A71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7190C" w:rsidTr="00F40F16">
        <w:tc>
          <w:tcPr>
            <w:tcW w:w="1101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A7190C" w:rsidRDefault="00A7190C" w:rsidP="00A71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Communication Skill</w:t>
            </w:r>
          </w:p>
          <w:p w:rsidR="00CA3FA8" w:rsidRPr="00A7190C" w:rsidRDefault="00CA3FA8" w:rsidP="00A71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7190C" w:rsidTr="00F40F16">
        <w:tc>
          <w:tcPr>
            <w:tcW w:w="1101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A7190C" w:rsidRDefault="00A7190C" w:rsidP="00A71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Self- Confidence</w:t>
            </w:r>
          </w:p>
          <w:p w:rsidR="00CA3FA8" w:rsidRPr="009B7928" w:rsidRDefault="00CA3FA8" w:rsidP="00A7190C"/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7190C" w:rsidTr="00F40F16">
        <w:tc>
          <w:tcPr>
            <w:tcW w:w="1101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A7190C" w:rsidRDefault="00A7190C" w:rsidP="00A71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Focus on the Syllabi</w:t>
            </w:r>
          </w:p>
          <w:p w:rsidR="00CA3FA8" w:rsidRPr="009B7928" w:rsidRDefault="00CA3FA8" w:rsidP="00A7190C"/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7190C" w:rsidTr="00F40F16">
        <w:tc>
          <w:tcPr>
            <w:tcW w:w="1101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A7190C" w:rsidRDefault="00A7190C" w:rsidP="00A71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Completes syllabus in time</w:t>
            </w:r>
          </w:p>
          <w:p w:rsidR="00CA3FA8" w:rsidRPr="009B7928" w:rsidRDefault="00CA3FA8" w:rsidP="00A7190C"/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7190C" w:rsidTr="00F40F16">
        <w:tc>
          <w:tcPr>
            <w:tcW w:w="1101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A7190C" w:rsidRPr="009B7928" w:rsidRDefault="00A7190C" w:rsidP="00A7190C">
            <w:r w:rsidRPr="00A7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Refers to latest developments in the area taught</w:t>
            </w: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7190C" w:rsidTr="00F40F16">
        <w:tc>
          <w:tcPr>
            <w:tcW w:w="1101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60" w:type="dxa"/>
          </w:tcPr>
          <w:p w:rsidR="00A7190C" w:rsidRPr="009B7928" w:rsidRDefault="00A7190C" w:rsidP="00A7190C">
            <w:r w:rsidRPr="00A7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 to integrate course material with environment to provide a broader perspective</w:t>
            </w: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7190C" w:rsidTr="00F40F16">
        <w:tc>
          <w:tcPr>
            <w:tcW w:w="1101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60" w:type="dxa"/>
          </w:tcPr>
          <w:p w:rsidR="00A7190C" w:rsidRDefault="00A7190C" w:rsidP="00A71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of teaching aids</w:t>
            </w:r>
          </w:p>
          <w:p w:rsidR="00CA3FA8" w:rsidRPr="009B7928" w:rsidRDefault="00CA3FA8" w:rsidP="00A7190C"/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7190C" w:rsidTr="00F40F16">
        <w:tc>
          <w:tcPr>
            <w:tcW w:w="1101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260" w:type="dxa"/>
          </w:tcPr>
          <w:p w:rsidR="00A7190C" w:rsidRDefault="00A7190C" w:rsidP="00A71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of innovation in teaching</w:t>
            </w:r>
          </w:p>
          <w:p w:rsidR="00CA3FA8" w:rsidRPr="009B7928" w:rsidRDefault="00CA3FA8" w:rsidP="00A7190C"/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7190C" w:rsidTr="00F40F16">
        <w:tc>
          <w:tcPr>
            <w:tcW w:w="1101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260" w:type="dxa"/>
          </w:tcPr>
          <w:p w:rsidR="00A7190C" w:rsidRDefault="00A7190C" w:rsidP="00A71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Sincerity  &amp; Punctuality</w:t>
            </w:r>
          </w:p>
          <w:p w:rsidR="00CA3FA8" w:rsidRPr="009B7928" w:rsidRDefault="00CA3FA8" w:rsidP="00A7190C"/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7190C" w:rsidTr="00F40F16">
        <w:tc>
          <w:tcPr>
            <w:tcW w:w="1101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260" w:type="dxa"/>
          </w:tcPr>
          <w:p w:rsidR="00A7190C" w:rsidRPr="009B7928" w:rsidRDefault="00A7190C" w:rsidP="00A7190C">
            <w:r w:rsidRPr="00A7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Accessibility of the teacher in and out of the class</w:t>
            </w: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7190C" w:rsidTr="00F40F16">
        <w:tc>
          <w:tcPr>
            <w:tcW w:w="1101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260" w:type="dxa"/>
          </w:tcPr>
          <w:p w:rsidR="00A7190C" w:rsidRPr="009B7928" w:rsidRDefault="00A7190C" w:rsidP="00A7190C">
            <w:r w:rsidRPr="00A7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 to design quizzes /Test evaluate students</w:t>
            </w:r>
            <w:r w:rsidR="00AC6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understanding of the course</w:t>
            </w: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7190C" w:rsidTr="00F40F16">
        <w:tc>
          <w:tcPr>
            <w:tcW w:w="1101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260" w:type="dxa"/>
          </w:tcPr>
          <w:p w:rsidR="00A7190C" w:rsidRPr="009B7928" w:rsidRDefault="00A7190C" w:rsidP="00A7190C">
            <w:r w:rsidRPr="00A71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Provision of sufficient time for feedback</w:t>
            </w: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7190C" w:rsidTr="00F40F16">
        <w:tc>
          <w:tcPr>
            <w:tcW w:w="1101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260" w:type="dxa"/>
          </w:tcPr>
          <w:p w:rsidR="00A7190C" w:rsidRDefault="00A7190C" w:rsidP="009F0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Encourages to ask questions</w:t>
            </w:r>
          </w:p>
          <w:p w:rsidR="00CA3FA8" w:rsidRDefault="00CA3FA8" w:rsidP="009F05EE"/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190C" w:rsidRDefault="00A7190C" w:rsidP="00202B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447D0" w:rsidRDefault="008447D0" w:rsidP="00202B26">
      <w:pPr>
        <w:rPr>
          <w:rFonts w:ascii="Times New Roman" w:hAnsi="Times New Roman" w:cs="Times New Roman"/>
          <w:sz w:val="28"/>
        </w:rPr>
      </w:pPr>
    </w:p>
    <w:p w:rsidR="008447D0" w:rsidRDefault="008447D0" w:rsidP="00202B26">
      <w:pPr>
        <w:rPr>
          <w:rFonts w:ascii="Times New Roman" w:hAnsi="Times New Roman" w:cs="Times New Roman"/>
          <w:sz w:val="28"/>
        </w:rPr>
      </w:pPr>
    </w:p>
    <w:p w:rsidR="00183EEC" w:rsidRDefault="00A7190C" w:rsidP="00CA3FA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Submitted  By</w:t>
      </w:r>
      <w:r w:rsidR="00183EEC">
        <w:rPr>
          <w:rFonts w:ascii="Times New Roman" w:hAnsi="Times New Roman" w:cs="Times New Roman"/>
          <w:sz w:val="28"/>
        </w:rPr>
        <w:t xml:space="preserve"> :</w:t>
      </w:r>
      <w:r w:rsidR="00CA3FA8">
        <w:rPr>
          <w:rFonts w:ascii="Times New Roman" w:hAnsi="Times New Roman" w:cs="Times New Roman"/>
          <w:sz w:val="28"/>
        </w:rPr>
        <w:t xml:space="preserve"> ………………………………………………………………..</w:t>
      </w:r>
    </w:p>
    <w:p w:rsidR="00202B26" w:rsidRPr="00202B26" w:rsidRDefault="00183EEC" w:rsidP="00CA3FA8">
      <w:pPr>
        <w:jc w:val="both"/>
        <w:rPr>
          <w:b/>
          <w:sz w:val="34"/>
        </w:rPr>
      </w:pPr>
      <w:r>
        <w:rPr>
          <w:rFonts w:ascii="Times New Roman" w:hAnsi="Times New Roman" w:cs="Times New Roman"/>
          <w:sz w:val="28"/>
        </w:rPr>
        <w:t xml:space="preserve">Class : </w:t>
      </w:r>
      <w:r w:rsidR="00CA3FA8">
        <w:rPr>
          <w:rFonts w:ascii="Times New Roman" w:hAnsi="Times New Roman" w:cs="Times New Roman"/>
          <w:sz w:val="28"/>
        </w:rPr>
        <w:t>…………………..</w:t>
      </w:r>
    </w:p>
    <w:sectPr w:rsidR="00202B26" w:rsidRPr="00202B26" w:rsidSect="00CA3FA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5647E"/>
    <w:multiLevelType w:val="hybridMultilevel"/>
    <w:tmpl w:val="BA92EF24"/>
    <w:lvl w:ilvl="0" w:tplc="3CFC1C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2B26"/>
    <w:rsid w:val="000D4C8E"/>
    <w:rsid w:val="00183EEC"/>
    <w:rsid w:val="00202B26"/>
    <w:rsid w:val="008447D0"/>
    <w:rsid w:val="00A7190C"/>
    <w:rsid w:val="00AC0BA8"/>
    <w:rsid w:val="00AC61C9"/>
    <w:rsid w:val="00AD54CC"/>
    <w:rsid w:val="00B82710"/>
    <w:rsid w:val="00CA3FA8"/>
    <w:rsid w:val="00CF12A2"/>
    <w:rsid w:val="00F40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B26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84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B26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84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 YADAV</dc:creator>
  <cp:lastModifiedBy>hp</cp:lastModifiedBy>
  <cp:revision>3</cp:revision>
  <dcterms:created xsi:type="dcterms:W3CDTF">2018-06-12T05:47:00Z</dcterms:created>
  <dcterms:modified xsi:type="dcterms:W3CDTF">2018-06-12T08:25:00Z</dcterms:modified>
</cp:coreProperties>
</file>