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32" w:rsidRDefault="00050D32" w:rsidP="00050D32">
      <w:pPr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</w:t>
      </w:r>
      <w:r w:rsidRPr="00FA6C14">
        <w:rPr>
          <w:rFonts w:ascii="Times New Roman" w:hAnsi="Times New Roman" w:cs="Times New Roman"/>
          <w:b/>
          <w:sz w:val="26"/>
          <w:szCs w:val="26"/>
        </w:rPr>
        <w:t>KANNUR UNIVERSITY</w:t>
      </w:r>
    </w:p>
    <w:p w:rsidR="00050D32" w:rsidRPr="00830C27" w:rsidRDefault="00050D32" w:rsidP="00050D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830C27">
        <w:rPr>
          <w:rFonts w:ascii="Times New Roman" w:hAnsi="Times New Roman" w:cs="Times New Roman"/>
          <w:b/>
        </w:rPr>
        <w:t>(Academic D Section)</w:t>
      </w:r>
    </w:p>
    <w:p w:rsidR="00050D32" w:rsidRDefault="00050D32" w:rsidP="00050D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No.Acad/D2/2805/2017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Date:   19 /06 /2017</w:t>
      </w:r>
    </w:p>
    <w:p w:rsidR="00050D32" w:rsidRDefault="00050D32" w:rsidP="00050D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50EB1">
        <w:rPr>
          <w:rFonts w:ascii="Times New Roman" w:hAnsi="Times New Roman" w:cs="Times New Roman"/>
          <w:b/>
          <w:sz w:val="26"/>
          <w:szCs w:val="26"/>
          <w:u w:val="single"/>
        </w:rPr>
        <w:t>Revised Admission Schedule</w:t>
      </w:r>
    </w:p>
    <w:p w:rsidR="00050D32" w:rsidRPr="00B50EB1" w:rsidRDefault="00050D32" w:rsidP="00050D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50D32" w:rsidRDefault="00050D32" w:rsidP="00050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The revised  schedule for admission to the Degree programmes for the academic year 2017-18 is given below.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50D32" w:rsidRDefault="00050D32" w:rsidP="00050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Starting of Degree online Registration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74DE">
        <w:rPr>
          <w:rFonts w:ascii="Times New Roman" w:hAnsi="Times New Roman" w:cs="Times New Roman"/>
          <w:sz w:val="24"/>
          <w:szCs w:val="24"/>
        </w:rPr>
        <w:t xml:space="preserve">  :        22.05.2017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Trial allotment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:        03.06.2017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Closing of Registration 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:        08.06.2017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Rectifying defects, if any ,</w:t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:        09.06.2017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(with fine Rs.200/-)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First allotment 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: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13.06.2017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Payment of admission fee by allotted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74DE">
        <w:rPr>
          <w:rFonts w:ascii="Times New Roman" w:hAnsi="Times New Roman" w:cs="Times New Roman"/>
          <w:sz w:val="24"/>
          <w:szCs w:val="24"/>
        </w:rPr>
        <w:t xml:space="preserve">  :         upto 17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74DE">
        <w:rPr>
          <w:rFonts w:ascii="Times New Roman" w:hAnsi="Times New Roman" w:cs="Times New Roman"/>
          <w:sz w:val="24"/>
          <w:szCs w:val="24"/>
        </w:rPr>
        <w:t xml:space="preserve"> June  2017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candidate through SBI collect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Second allotment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: 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20.06.2017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Payment of admission fee by allotted </w:t>
      </w:r>
    </w:p>
    <w:p w:rsidR="00050D32" w:rsidRPr="00D974DE" w:rsidRDefault="00050D32" w:rsidP="00050D32">
      <w:p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          candidates through  SBI collect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74DE">
        <w:rPr>
          <w:rFonts w:ascii="Times New Roman" w:hAnsi="Times New Roman" w:cs="Times New Roman"/>
          <w:sz w:val="24"/>
          <w:szCs w:val="24"/>
        </w:rPr>
        <w:t>:         upto 22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974DE">
        <w:rPr>
          <w:rFonts w:ascii="Times New Roman" w:hAnsi="Times New Roman" w:cs="Times New Roman"/>
          <w:sz w:val="24"/>
          <w:szCs w:val="24"/>
        </w:rPr>
        <w:t xml:space="preserve"> June 2017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  (for second allotment)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Third allotment 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: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24.06.2017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Payment of admission fee by allotted </w:t>
      </w:r>
    </w:p>
    <w:p w:rsidR="00050D32" w:rsidRPr="00D974DE" w:rsidRDefault="00050D32" w:rsidP="00050D32">
      <w:p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          candidates through  SBI collect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74DE">
        <w:rPr>
          <w:rFonts w:ascii="Times New Roman" w:hAnsi="Times New Roman" w:cs="Times New Roman"/>
          <w:sz w:val="24"/>
          <w:szCs w:val="24"/>
        </w:rPr>
        <w:t>:         upto 28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74DE">
        <w:rPr>
          <w:rFonts w:ascii="Times New Roman" w:hAnsi="Times New Roman" w:cs="Times New Roman"/>
          <w:sz w:val="24"/>
          <w:szCs w:val="24"/>
        </w:rPr>
        <w:t xml:space="preserve"> June 2017</w:t>
      </w:r>
    </w:p>
    <w:p w:rsidR="00050D32" w:rsidRPr="00D974DE" w:rsidRDefault="00050D32" w:rsidP="00050D32">
      <w:p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          (for third allotment)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Admission at colleges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: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28.06.2017 (Science)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29.06.2017(Arts&amp;  Languages)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74DE">
        <w:rPr>
          <w:rFonts w:ascii="Times New Roman" w:hAnsi="Times New Roman" w:cs="Times New Roman"/>
          <w:sz w:val="24"/>
          <w:szCs w:val="24"/>
        </w:rPr>
        <w:t xml:space="preserve">  </w:t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30.06.2017  (Commerce)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DE">
        <w:rPr>
          <w:rFonts w:ascii="Times New Roman" w:hAnsi="Times New Roman" w:cs="Times New Roman"/>
          <w:sz w:val="24"/>
          <w:szCs w:val="24"/>
        </w:rPr>
        <w:t>01.07.2017  (All subjects)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Vacancy reporting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74DE">
        <w:rPr>
          <w:rFonts w:ascii="Times New Roman" w:hAnsi="Times New Roman" w:cs="Times New Roman"/>
          <w:sz w:val="24"/>
          <w:szCs w:val="24"/>
        </w:rPr>
        <w:t xml:space="preserve">     :          before   5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74DE">
        <w:rPr>
          <w:rFonts w:ascii="Times New Roman" w:hAnsi="Times New Roman" w:cs="Times New Roman"/>
          <w:sz w:val="24"/>
          <w:szCs w:val="24"/>
        </w:rPr>
        <w:t xml:space="preserve"> July 5.00 p.m.                                                          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Starting of Degree classes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 :         06.07.2017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Fourth allotment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 :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07.07.2017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Payment of admission fee by allotted                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candidates through SBI Collect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4DE">
        <w:rPr>
          <w:rFonts w:ascii="Times New Roman" w:hAnsi="Times New Roman" w:cs="Times New Roman"/>
          <w:sz w:val="24"/>
          <w:szCs w:val="24"/>
        </w:rPr>
        <w:t>:         upto 10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74DE">
        <w:rPr>
          <w:rFonts w:ascii="Times New Roman" w:hAnsi="Times New Roman" w:cs="Times New Roman"/>
          <w:sz w:val="24"/>
          <w:szCs w:val="24"/>
        </w:rPr>
        <w:t xml:space="preserve"> July 2017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      (for fourth allotment)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Admission at colleges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74DE">
        <w:rPr>
          <w:rFonts w:ascii="Times New Roman" w:hAnsi="Times New Roman" w:cs="Times New Roman"/>
          <w:sz w:val="24"/>
          <w:szCs w:val="24"/>
        </w:rPr>
        <w:t xml:space="preserve"> :         11.07.2017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Vacancy reporting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4DE">
        <w:rPr>
          <w:rFonts w:ascii="Times New Roman" w:hAnsi="Times New Roman" w:cs="Times New Roman"/>
          <w:sz w:val="24"/>
          <w:szCs w:val="24"/>
        </w:rPr>
        <w:t>:          before 12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74DE">
        <w:rPr>
          <w:rFonts w:ascii="Times New Roman" w:hAnsi="Times New Roman" w:cs="Times New Roman"/>
          <w:sz w:val="24"/>
          <w:szCs w:val="24"/>
        </w:rPr>
        <w:t xml:space="preserve"> July 5.00 p.m.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Spot admission for SC/ST categories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at Thavakkara campus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74DE">
        <w:rPr>
          <w:rFonts w:ascii="Times New Roman" w:hAnsi="Times New Roman" w:cs="Times New Roman"/>
          <w:sz w:val="24"/>
          <w:szCs w:val="24"/>
        </w:rPr>
        <w:t xml:space="preserve"> :          15.07.2017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College level spot admission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74DE">
        <w:rPr>
          <w:rFonts w:ascii="Times New Roman" w:hAnsi="Times New Roman" w:cs="Times New Roman"/>
          <w:sz w:val="24"/>
          <w:szCs w:val="24"/>
        </w:rPr>
        <w:t>:         19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74DE">
        <w:rPr>
          <w:rFonts w:ascii="Times New Roman" w:hAnsi="Times New Roman" w:cs="Times New Roman"/>
          <w:sz w:val="24"/>
          <w:szCs w:val="24"/>
        </w:rPr>
        <w:t xml:space="preserve"> &amp; 20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74DE">
        <w:rPr>
          <w:rFonts w:ascii="Times New Roman" w:hAnsi="Times New Roman" w:cs="Times New Roman"/>
          <w:sz w:val="24"/>
          <w:szCs w:val="24"/>
        </w:rPr>
        <w:t xml:space="preserve"> July 2017</w:t>
      </w:r>
    </w:p>
    <w:p w:rsidR="00050D32" w:rsidRPr="00D974DE" w:rsidRDefault="00050D32" w:rsidP="00050D32">
      <w:pPr>
        <w:pStyle w:val="ListParagraph"/>
        <w:tabs>
          <w:tab w:val="left" w:pos="4950"/>
          <w:tab w:val="left" w:pos="5220"/>
        </w:tabs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>(at Govt/Aided/Unaided Colleges)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College level spot admission </w:t>
      </w:r>
    </w:p>
    <w:p w:rsidR="00050D32" w:rsidRPr="00D974DE" w:rsidRDefault="00050D32" w:rsidP="00050D32">
      <w:p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         ( for unaided only.)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:          upto 25</w:t>
      </w:r>
      <w:r w:rsidRPr="00D974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74DE">
        <w:rPr>
          <w:rFonts w:ascii="Times New Roman" w:hAnsi="Times New Roman" w:cs="Times New Roman"/>
          <w:sz w:val="24"/>
          <w:szCs w:val="24"/>
        </w:rPr>
        <w:t xml:space="preserve">  July  2017</w:t>
      </w:r>
    </w:p>
    <w:p w:rsidR="00050D32" w:rsidRPr="00D974DE" w:rsidRDefault="00050D32" w:rsidP="00050D32">
      <w:pPr>
        <w:pStyle w:val="ListParagraph"/>
        <w:numPr>
          <w:ilvl w:val="0"/>
          <w:numId w:val="1"/>
        </w:numPr>
        <w:tabs>
          <w:tab w:val="left" w:pos="4950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Closing date of admission 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:</w:t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25.07.2017 </w:t>
      </w:r>
    </w:p>
    <w:p w:rsidR="00050D32" w:rsidRPr="00D974DE" w:rsidRDefault="00050D32" w:rsidP="00050D32">
      <w:pPr>
        <w:pStyle w:val="ListParagraph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</w:r>
      <w:r w:rsidRPr="00D974D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050D32" w:rsidRDefault="00050D32" w:rsidP="00050D32">
      <w:pPr>
        <w:pStyle w:val="ListParagraph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:rsidR="00050D32" w:rsidRPr="00D974DE" w:rsidRDefault="00050D32" w:rsidP="00050D32">
      <w:pPr>
        <w:pStyle w:val="ListParagraph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74DE">
        <w:rPr>
          <w:rFonts w:ascii="Times New Roman" w:hAnsi="Times New Roman" w:cs="Times New Roman"/>
          <w:sz w:val="24"/>
          <w:szCs w:val="24"/>
        </w:rPr>
        <w:t xml:space="preserve"> REGISTRAR</w:t>
      </w:r>
    </w:p>
    <w:p w:rsidR="00050D32" w:rsidRDefault="00050D32" w:rsidP="0005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D32" w:rsidRDefault="00050D32" w:rsidP="0005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0E8" w:rsidRDefault="00050D32"/>
    <w:sectPr w:rsidR="00C570E8" w:rsidSect="00050D32">
      <w:pgSz w:w="11906" w:h="16838"/>
      <w:pgMar w:top="851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7AE3"/>
    <w:multiLevelType w:val="hybridMultilevel"/>
    <w:tmpl w:val="67CA476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50D32"/>
    <w:rsid w:val="0001517E"/>
    <w:rsid w:val="00050D32"/>
    <w:rsid w:val="005A3F95"/>
    <w:rsid w:val="00B4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2017-06-19T11:12:00Z</dcterms:created>
  <dcterms:modified xsi:type="dcterms:W3CDTF">2017-06-19T11:13:00Z</dcterms:modified>
</cp:coreProperties>
</file>